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c02156feb45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10d2080bb2914911"/>
      <w:footerReference xmlns:r="http://schemas.openxmlformats.org/officeDocument/2006/relationships" w:type="default" r:id="R18144e0c43ca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2080bb2914911" /><Relationship Type="http://schemas.openxmlformats.org/officeDocument/2006/relationships/footer" Target="/word/footer1.xml" Id="R18144e0c43ca4568" /></Relationships>
</file>