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e9b15507546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 CONSULT Vidar Gunnulfsen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CONSULT Vidar Gunnulfsen</w:t>
      </w:r>
    </w:p>
    <w:sectPr>
      <w:headerReference xmlns:r="http://schemas.openxmlformats.org/officeDocument/2006/relationships" w:type="default" r:id="R1ffff81faca14fc8"/>
      <w:footerReference xmlns:r="http://schemas.openxmlformats.org/officeDocument/2006/relationships" w:type="default" r:id="R8d569a6b78ff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CONSULT Vidar Gunnulfsen   ·   Org.nr 981 911 652   ·   Rødmyrjordet 31   ·   3735 SKIEN   ·   vidar@g-consultas.no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CONSULT Vidar Gunnulfsen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ff81faca14fc8" /><Relationship Type="http://schemas.openxmlformats.org/officeDocument/2006/relationships/footer" Target="/word/footer1.xml" Id="R8d569a6b78ff4378" /></Relationships>
</file>