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3bb2efa59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CONSULT Vidar Gunnulfsen</w:t>
      </w:r>
    </w:p>
    <w:sectPr>
      <w:headerReference xmlns:r="http://schemas.openxmlformats.org/officeDocument/2006/relationships" w:type="default" r:id="R859f2202f6054a98"/>
      <w:footerReference xmlns:r="http://schemas.openxmlformats.org/officeDocument/2006/relationships" w:type="default" r:id="Rd8ea77d0fb51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CONSULT Vidar Gunnulfsen   ·   Org.nr 981 911 652   ·   Rødmyrjordet 31   ·   3735 SKIEN   ·   vidar@g-consultas.no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CONSULT Vidar Gunnulfsen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f2202f6054a98" /><Relationship Type="http://schemas.openxmlformats.org/officeDocument/2006/relationships/footer" Target="/word/footer1.xml" Id="Rd8ea77d0fb5144be" /></Relationships>
</file>