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1ff0b46a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CONSULT Vidar Gunnulfsen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CONSULT Vidar Gunnulfsen</w:t>
      </w:r>
    </w:p>
    <w:sectPr>
      <w:headerReference xmlns:r="http://schemas.openxmlformats.org/officeDocument/2006/relationships" w:type="default" r:id="Rf5fbd4b5307941b6"/>
      <w:footerReference xmlns:r="http://schemas.openxmlformats.org/officeDocument/2006/relationships" w:type="default" r:id="R6a481c52d309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CONSULT Vidar Gunnulfsen   ·   Org.nr 981 911 652   ·   Rødmyrjordet 31   ·   3735 SKIEN   ·   vidar@g-consultas.no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CONSULT Vidar Gunnulfsen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bd4b5307941b6" /><Relationship Type="http://schemas.openxmlformats.org/officeDocument/2006/relationships/footer" Target="/word/footer1.xml" Id="R6a481c52d3094f5e" /></Relationships>
</file>