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1bcb8cdf0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CONSULT Vidar Gunnulfsen</w:t>
      </w:r>
    </w:p>
    <w:sectPr>
      <w:headerReference xmlns:r="http://schemas.openxmlformats.org/officeDocument/2006/relationships" w:type="default" r:id="R13b8b1f620dc407e"/>
      <w:footerReference xmlns:r="http://schemas.openxmlformats.org/officeDocument/2006/relationships" w:type="default" r:id="R07a1a24cc975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CONSULT Vidar Gunnulfsen   ·   Org.nr 981 911 652   ·   Rødmyrjordet 31   ·   3735 SKIEN   ·   vidar@g-consultas.no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CONSULT Vidar Gunnulfsen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8b1f620dc407e" /><Relationship Type="http://schemas.openxmlformats.org/officeDocument/2006/relationships/footer" Target="/word/footer1.xml" Id="R07a1a24cc9754666" /></Relationships>
</file>