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982a2de2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d2bcc9d9a4a10"/>
      <w:footerReference xmlns:r="http://schemas.openxmlformats.org/officeDocument/2006/relationships" w:type="default" r:id="R21a8757a4567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INDUSTRIER AS   ·   Org.nr 981 931 734   ·   Tangen 7   ·   4072 RANDABERG   ·   Tlf. 51 63 17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d2bcc9d9a4a10" /><Relationship Type="http://schemas.openxmlformats.org/officeDocument/2006/relationships/footer" Target="/word/footer1.xml" Id="R21a8757a45674274" /></Relationships>
</file>