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73e6b9f7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f6ca4be214061"/>
      <w:footerReference xmlns:r="http://schemas.openxmlformats.org/officeDocument/2006/relationships" w:type="default" r:id="R097455c7f8f7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REGNSKAP AS   ·   Org.nr 981 951 840   ·   Hovinmovegen 128   ·   2067 JESSHEIM   ·   Tlf. 63 92 82 00   ·   sp1regnskap@sp1.no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6ca4be214061" /><Relationship Type="http://schemas.openxmlformats.org/officeDocument/2006/relationships/footer" Target="/word/footer1.xml" Id="R097455c7f8f74d64" /></Relationships>
</file>