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c5bdab8b2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HOLDING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REGNSKAP AS</w:t>
      </w:r>
    </w:p>
    <w:sectPr>
      <w:headerReference xmlns:r="http://schemas.openxmlformats.org/officeDocument/2006/relationships" w:type="default" r:id="R5f614ca99b3542ed"/>
      <w:footerReference xmlns:r="http://schemas.openxmlformats.org/officeDocument/2006/relationships" w:type="default" r:id="R95ae1e63c3f2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REGNSKAP AS   ·   Org.nr 981 951 840   ·   Hovinmovegen 128   ·   2067 JESSHEIM   ·   Tlf. 63 92 82 00   ·   sp1regnskap@sp1.no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14ca99b3542ed" /><Relationship Type="http://schemas.openxmlformats.org/officeDocument/2006/relationships/footer" Target="/word/footer1.xml" Id="R95ae1e63c3f2466d" /></Relationships>
</file>