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901a2a2b8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8847f25e54639"/>
      <w:footerReference xmlns:r="http://schemas.openxmlformats.org/officeDocument/2006/relationships" w:type="default" r:id="R0eb04c8cc687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RØR AS   ·   Org.nr 981 957 075   ·   Linnegrøvan 28   ·   4640 SØGNE   ·   Tlf. 38 16 90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8847f25e54639" /><Relationship Type="http://schemas.openxmlformats.org/officeDocument/2006/relationships/footer" Target="/word/footer1.xml" Id="R0eb04c8cc6874d08" /></Relationships>
</file>