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df422095344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RØR AS</w:t>
      </w:r>
    </w:p>
    <w:sectPr>
      <w:headerReference xmlns:r="http://schemas.openxmlformats.org/officeDocument/2006/relationships" w:type="default" r:id="R43b37af7ab3247a7"/>
      <w:footerReference xmlns:r="http://schemas.openxmlformats.org/officeDocument/2006/relationships" w:type="default" r:id="Rf50e3aa86bae41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RØR AS   ·   Org.nr 981 957 075   ·   Linnegrøvan 28   ·   4640 SØGNE   ·   Tlf. 38 16 90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37af7ab3247a7" /><Relationship Type="http://schemas.openxmlformats.org/officeDocument/2006/relationships/footer" Target="/word/footer1.xml" Id="Rf50e3aa86bae41a3" /></Relationships>
</file>