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0b3e0dfe7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FPE SONTUM AS</w:t>
      </w:r>
    </w:p>
    <w:sectPr>
      <w:headerReference xmlns:r="http://schemas.openxmlformats.org/officeDocument/2006/relationships" w:type="default" r:id="Re8c72d4d2b0f4fbe"/>
      <w:footerReference xmlns:r="http://schemas.openxmlformats.org/officeDocument/2006/relationships" w:type="default" r:id="R7e9cea549a3e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FPE SONTUM AS   ·   Org.nr 981 990 374   ·   Kanalarmen 12   ·   4033 STAVANGER   ·   Tlf. 51 95 92 92   ·   post@fpe.no   ·   www.fpe.no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FPE SONTUM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72d4d2b0f4fbe" /><Relationship Type="http://schemas.openxmlformats.org/officeDocument/2006/relationships/footer" Target="/word/footer1.xml" Id="R7e9cea549a3e4aa6" /></Relationships>
</file>