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88c8c68cc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FPE SONTUM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FPE SONTUM AS</w:t>
      </w:r>
    </w:p>
    <w:sectPr>
      <w:headerReference xmlns:r="http://schemas.openxmlformats.org/officeDocument/2006/relationships" w:type="default" r:id="R248985d75b30403f"/>
      <w:footerReference xmlns:r="http://schemas.openxmlformats.org/officeDocument/2006/relationships" w:type="default" r:id="Rc2aa0a6c22d6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FPE SONTUM AS   ·   Org.nr 981 990 374   ·   Kanalarmen 12   ·   4033 STAVANGER   ·   Tlf. 51 95 92 92   ·   post@fpe.no   ·   www.fpe.no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FPE SONTUM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985d75b30403f" /><Relationship Type="http://schemas.openxmlformats.org/officeDocument/2006/relationships/footer" Target="/word/footer1.xml" Id="Rc2aa0a6c22d647e7" /></Relationships>
</file>