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c1d701732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FPE SONTUM AS</w:t>
      </w:r>
    </w:p>
    <w:sectPr>
      <w:headerReference xmlns:r="http://schemas.openxmlformats.org/officeDocument/2006/relationships" w:type="default" r:id="Rab5db26927e041b2"/>
      <w:footerReference xmlns:r="http://schemas.openxmlformats.org/officeDocument/2006/relationships" w:type="default" r:id="R9eb0b7c9af24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FPE SONTUM AS   ·   Org.nr 981 990 374   ·   Kanalarmen 12   ·   4033 STAVANGER   ·   Tlf. 51 95 92 92   ·   post@fpe.no   ·   www.fpe.no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FPE SONTUM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db26927e041b2" /><Relationship Type="http://schemas.openxmlformats.org/officeDocument/2006/relationships/footer" Target="/word/footer1.xml" Id="R9eb0b7c9af2448c6" /></Relationships>
</file>