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9ea1bb47c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FPE SONTUM AS</w:t>
      </w:r>
    </w:p>
    <w:sectPr>
      <w:headerReference xmlns:r="http://schemas.openxmlformats.org/officeDocument/2006/relationships" w:type="default" r:id="R2ca9e5c64dc34a45"/>
      <w:footerReference xmlns:r="http://schemas.openxmlformats.org/officeDocument/2006/relationships" w:type="default" r:id="R252a84dd8392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FPE SONTUM AS   ·   Org.nr 981 990 374   ·   Kanalarmen 12   ·   4033 STAVANGER   ·   Tlf. 51 95 92 92   ·   post@fpe.no   ·   www.fpe.no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FPE SONTUM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9e5c64dc34a45" /><Relationship Type="http://schemas.openxmlformats.org/officeDocument/2006/relationships/footer" Target="/word/footer1.xml" Id="R252a84dd83924f90" /></Relationships>
</file>