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34c89ce5c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SJØSIDEN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SJØSIDEN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039afc6634b72"/>
      <w:footerReference xmlns:r="http://schemas.openxmlformats.org/officeDocument/2006/relationships" w:type="default" r:id="R1f8a28d3298d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039afc6634b72" /><Relationship Type="http://schemas.openxmlformats.org/officeDocument/2006/relationships/footer" Target="/word/footer1.xml" Id="R1f8a28d3298d41ea" /></Relationships>
</file>