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2f331caa4043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SJØSIDEN EIENDOM AS</w:t>
      </w:r>
    </w:p>
    <w:sectPr>
      <w:headerReference xmlns:r="http://schemas.openxmlformats.org/officeDocument/2006/relationships" w:type="default" r:id="R0d47dbfceec94b84"/>
      <w:footerReference xmlns:r="http://schemas.openxmlformats.org/officeDocument/2006/relationships" w:type="default" r:id="R187a0f719b6742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SJØSIDEN EIENDOM AS   ·   Org.nr 982 000 688   ·   Kleivbrottet 10   ·   3084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SJØSIDEN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47dbfceec94b84" /><Relationship Type="http://schemas.openxmlformats.org/officeDocument/2006/relationships/footer" Target="/word/footer1.xml" Id="R187a0f719b6742df" /></Relationships>
</file>