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ff1591ea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NUMEDAL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NUMEDAL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ffaa54a234896"/>
      <w:footerReference xmlns:r="http://schemas.openxmlformats.org/officeDocument/2006/relationships" w:type="default" r:id="Re2bd6ea224d0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ffaa54a234896" /><Relationship Type="http://schemas.openxmlformats.org/officeDocument/2006/relationships/footer" Target="/word/footer1.xml" Id="Re2bd6ea224d04582" /></Relationships>
</file>