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7fcbb550d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NUMEDAL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Veggli,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NUMEDAL REGNSKAPSKONTOR AS</w:t>
      </w:r>
    </w:p>
    <w:sectPr>
      <w:headerReference xmlns:r="http://schemas.openxmlformats.org/officeDocument/2006/relationships" w:type="default" r:id="R7170662102584aef"/>
      <w:footerReference xmlns:r="http://schemas.openxmlformats.org/officeDocument/2006/relationships" w:type="default" r:id="Rf71727477611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NUMEDAL REGNSKAPSKONTOR AS   ·   Org.nr 982 003 202   ·   Numedalstunet 3   ·   3628 VEGGLI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NUMEDAL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0662102584aef" /><Relationship Type="http://schemas.openxmlformats.org/officeDocument/2006/relationships/footer" Target="/word/footer1.xml" Id="Rf717274776114d5c" /></Relationships>
</file>