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aef16d476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Veggli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NUMEDAL REGNSKAPSKONTOR AS.</w:t>
      </w:r>
    </w:p>
    <w:sectPr>
      <w:headerReference xmlns:r="http://schemas.openxmlformats.org/officeDocument/2006/relationships" w:type="default" r:id="Rbaba3aed28b6439a"/>
      <w:footerReference xmlns:r="http://schemas.openxmlformats.org/officeDocument/2006/relationships" w:type="default" r:id="Rbdca23cfac86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NUMEDAL REGNSKAPSKONTOR AS   ·   Org.nr 982 003 202   ·   Numedalstunet 3   ·   3628 VEGGLI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NUMEDAL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a3aed28b6439a" /><Relationship Type="http://schemas.openxmlformats.org/officeDocument/2006/relationships/footer" Target="/word/footer1.xml" Id="Rbdca23cfac86480e" /></Relationships>
</file>