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3b83d9239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LARSEN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LARSEN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2bcba073504e92"/>
      <w:footerReference xmlns:r="http://schemas.openxmlformats.org/officeDocument/2006/relationships" w:type="default" r:id="Rd6b5e18219e3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LARSEN VVS AS   ·   Org.nr 982 004 217   ·   Durendalveien 14   ·   1415 OPPEGÅRD   ·   Tlf. 22 30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LARSEN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bcba073504e92" /><Relationship Type="http://schemas.openxmlformats.org/officeDocument/2006/relationships/footer" Target="/word/footer1.xml" Id="Rd6b5e18219e3443d" /></Relationships>
</file>