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f64aa192d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 ROBERT MØTTEBERG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 ROBERT MØTTEBERG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d4237dcb348c2"/>
      <w:footerReference xmlns:r="http://schemas.openxmlformats.org/officeDocument/2006/relationships" w:type="default" r:id="R39adfb92ea5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d4237dcb348c2" /><Relationship Type="http://schemas.openxmlformats.org/officeDocument/2006/relationships/footer" Target="/word/footer1.xml" Id="R39adfb92ea504f6e" /></Relationships>
</file>