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a93b62542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7aecffbbc7f74321"/>
      <w:footerReference xmlns:r="http://schemas.openxmlformats.org/officeDocument/2006/relationships" w:type="default" r:id="R538fb0e28592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cffbbc7f74321" /><Relationship Type="http://schemas.openxmlformats.org/officeDocument/2006/relationships/footer" Target="/word/footer1.xml" Id="R538fb0e285924656" /></Relationships>
</file>