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dd6d52f65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 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 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e2eee52ff40cf"/>
      <w:footerReference xmlns:r="http://schemas.openxmlformats.org/officeDocument/2006/relationships" w:type="default" r:id="Re849c6e67438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 LIE AS   ·   Org.nr 982 049 741   ·   Varlo 80   ·   3302 HOKKSUND   ·   Tlf. 32 75 98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e2eee52ff40cf" /><Relationship Type="http://schemas.openxmlformats.org/officeDocument/2006/relationships/footer" Target="/word/footer1.xml" Id="Re849c6e674384d60" /></Relationships>
</file>