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ee67c07b2541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 K LIE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 K LIE AS</w:t>
      </w:r>
    </w:p>
    <w:sectPr>
      <w:headerReference xmlns:r="http://schemas.openxmlformats.org/officeDocument/2006/relationships" w:type="default" r:id="Rdeb4d800b86f4820"/>
      <w:footerReference xmlns:r="http://schemas.openxmlformats.org/officeDocument/2006/relationships" w:type="default" r:id="R5f167878398244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K LIE AS   ·   Org.nr 982 049 741   ·   Varlo 80   ·   3302 HOKKSUND   ·   Tlf. 32 75 98 01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K LIE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b4d800b86f4820" /><Relationship Type="http://schemas.openxmlformats.org/officeDocument/2006/relationships/footer" Target="/word/footer1.xml" Id="R5f16787839824453" /></Relationships>
</file>