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2669477fe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 LIE AS</w:t>
      </w:r>
    </w:p>
    <w:sectPr>
      <w:headerReference xmlns:r="http://schemas.openxmlformats.org/officeDocument/2006/relationships" w:type="default" r:id="R413ba8b7edc64453"/>
      <w:footerReference xmlns:r="http://schemas.openxmlformats.org/officeDocument/2006/relationships" w:type="default" r:id="R2853af46f792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 LIE AS   ·   Org.nr 982 049 741   ·   Varlo 80   ·   3302 HOKKSUND   ·   Tlf. 32 75 98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 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3ba8b7edc64453" /><Relationship Type="http://schemas.openxmlformats.org/officeDocument/2006/relationships/footer" Target="/word/footer1.xml" Id="R2853af46f79246b7" /></Relationships>
</file>