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7ef2fc804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EL-EXPERTEN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EL-EXPERTEN AS</w:t>
      </w:r>
    </w:p>
    <w:sectPr>
      <w:headerReference xmlns:r="http://schemas.openxmlformats.org/officeDocument/2006/relationships" w:type="default" r:id="R4da79f16d0714747"/>
      <w:footerReference xmlns:r="http://schemas.openxmlformats.org/officeDocument/2006/relationships" w:type="default" r:id="R9bb931e935c1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EL-EXPERTEN AS   ·   Org.nr 982 056 497   ·   Gamle Sokndalsveien 38   ·   4372 EGERSUND   ·   Tlf. 51 49 60 00   ·   post@el-experten.no   ·   www.el-experten.no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EL-EXPERTEN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79f16d0714747" /><Relationship Type="http://schemas.openxmlformats.org/officeDocument/2006/relationships/footer" Target="/word/footer1.xml" Id="R9bb931e935c144c9" /></Relationships>
</file>