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42a5f9350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EL-EXPERTEN AS</w:t>
      </w:r>
    </w:p>
    <w:sectPr>
      <w:headerReference xmlns:r="http://schemas.openxmlformats.org/officeDocument/2006/relationships" w:type="default" r:id="Re7b97459c6404753"/>
      <w:footerReference xmlns:r="http://schemas.openxmlformats.org/officeDocument/2006/relationships" w:type="default" r:id="R0cb421efdbc6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EL-EXPERTEN AS   ·   Org.nr 982 056 497   ·   Gamle Sokndalsveien 38   ·   4372 EGERSUND   ·   Tlf. 51 49 60 00   ·   post@el-experten.no   ·   www.el-experten.no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EL-EXPERTEN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97459c6404753" /><Relationship Type="http://schemas.openxmlformats.org/officeDocument/2006/relationships/footer" Target="/word/footer1.xml" Id="R0cb421efdbc64fa3" /></Relationships>
</file>