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a6d8a7535449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EL-EXPERTEN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EL-EXPERTEN AS</w:t>
      </w:r>
    </w:p>
    <w:sectPr>
      <w:headerReference xmlns:r="http://schemas.openxmlformats.org/officeDocument/2006/relationships" w:type="default" r:id="Rfc0130e0e8284632"/>
      <w:footerReference xmlns:r="http://schemas.openxmlformats.org/officeDocument/2006/relationships" w:type="default" r:id="R4a48fb2a50724f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EL-EXPERTEN AS   ·   Org.nr 982 056 497   ·   Gamle Sokndalsveien 38   ·   4372 EGERSUND   ·   Tlf. 51 49 60 00   ·   post@el-experten.no   ·   www.el-experten.no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EL-EXPERTEN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130e0e8284632" /><Relationship Type="http://schemas.openxmlformats.org/officeDocument/2006/relationships/footer" Target="/word/footer1.xml" Id="R4a48fb2a50724f89" /></Relationships>
</file>