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7f0919bd3ae456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EL-EXPERTEN AS</w:t>
      </w:r>
    </w:p>
    <w:sectPr>
      <w:headerReference xmlns:r="http://schemas.openxmlformats.org/officeDocument/2006/relationships" w:type="default" r:id="R38aa7c4a339d403b"/>
      <w:footerReference xmlns:r="http://schemas.openxmlformats.org/officeDocument/2006/relationships" w:type="default" r:id="R2e0159f6d57e4aa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EL-EXPERTEN AS   ·   Org.nr 982 056 497   ·   Gamle Sokndalsveien 38   ·   4372 EGERSUND   ·   Tlf. 51 49 60 00   ·   post@el-experten.no   ·   www.el-experten.no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EL-EXPERTEN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aa7c4a339d403b" /><Relationship Type="http://schemas.openxmlformats.org/officeDocument/2006/relationships/footer" Target="/word/footer1.xml" Id="R2e0159f6d57e4aa2" /></Relationships>
</file>