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e74a004cff42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ØLEN BENSIN &amp; STORKIOSK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ØLEN BENSIN &amp; STORKIOSK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5d9b5341304a65"/>
      <w:footerReference xmlns:r="http://schemas.openxmlformats.org/officeDocument/2006/relationships" w:type="default" r:id="Rf38b876c4f374b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ØLEN BENSIN &amp; STORKIOSK AS   ·   Org.nr 982 069 378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ØLEN BENSIN &amp; STORKIOSK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5d9b5341304a65" /><Relationship Type="http://schemas.openxmlformats.org/officeDocument/2006/relationships/footer" Target="/word/footer1.xml" Id="Rf38b876c4f374bd3" /></Relationships>
</file>