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98bab822f45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JOSTEIN HAUGE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JOSTEIN HAUGE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08c59ac62a4b3c"/>
      <w:footerReference xmlns:r="http://schemas.openxmlformats.org/officeDocument/2006/relationships" w:type="default" r:id="Rc37878be8dd0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JOSTEIN HAUGE HOLDING AS   ·   Org.nr 982 080 517   ·   Skibåsen 10A   ·   4636 KRISTIANSAND S   ·   Tlf. 38 03 88 00   ·   post@vinjeindustri.no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JOSTEIN HAUGE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8c59ac62a4b3c" /><Relationship Type="http://schemas.openxmlformats.org/officeDocument/2006/relationships/footer" Target="/word/footer1.xml" Id="Rc37878be8dd04798" /></Relationships>
</file>