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7072e09f8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TAKSTFIRMA KARLSTAD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TAKSTFIRMA KARLSTAD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b49d9840374495"/>
      <w:footerReference xmlns:r="http://schemas.openxmlformats.org/officeDocument/2006/relationships" w:type="default" r:id="Rd6fe0b5f9eaa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TAKSTFIRMA KARLSTAD AS   ·   Org.nr 982 113 148   ·   c/o Magnus Karlstad, Elgveien 46   ·   1553 SON   ·   magnuskarlstad1982@gmail.com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TAKSTFIRMA KARLSTAD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49d9840374495" /><Relationship Type="http://schemas.openxmlformats.org/officeDocument/2006/relationships/footer" Target="/word/footer1.xml" Id="Rd6fe0b5f9eaa4ce8" /></Relationships>
</file>