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6245a501ea4c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MESTRA ENTREPRENØR AS, org.nr 982 129 095,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MESTRA ENTREPRENØR AS</w:t>
      </w:r>
    </w:p>
    <w:sectPr>
      <w:headerReference xmlns:r="http://schemas.openxmlformats.org/officeDocument/2006/relationships" w:type="default" r:id="R1047efbd599741b7"/>
      <w:footerReference xmlns:r="http://schemas.openxmlformats.org/officeDocument/2006/relationships" w:type="default" r:id="Rc01d9fde94bd48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MESTRA ENTREPRENØR AS   ·   Org.nr 982 129 095   ·   Grindalsvegen 3   ·   2406 ELVERUM   ·   Tlf. 95 73 36 26   ·   john.rune@mestermur.no   ·   www.mestermur.no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MESTRA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47efbd599741b7" /><Relationship Type="http://schemas.openxmlformats.org/officeDocument/2006/relationships/footer" Target="/word/footer1.xml" Id="Rc01d9fde94bd48de" /></Relationships>
</file>