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92a5adf4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7e3f7c08f1cd4508"/>
      <w:footerReference xmlns:r="http://schemas.openxmlformats.org/officeDocument/2006/relationships" w:type="default" r:id="R0434cca259d7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f7c08f1cd4508" /><Relationship Type="http://schemas.openxmlformats.org/officeDocument/2006/relationships/footer" Target="/word/footer1.xml" Id="R0434cca259d743e4" /></Relationships>
</file>