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22d823352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a92cba9d2f5d4ac5"/>
      <w:footerReference xmlns:r="http://schemas.openxmlformats.org/officeDocument/2006/relationships" w:type="default" r:id="R47b5f5a1b47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cba9d2f5d4ac5" /><Relationship Type="http://schemas.openxmlformats.org/officeDocument/2006/relationships/footer" Target="/word/footer1.xml" Id="R47b5f5a1b47342f4" /></Relationships>
</file>