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0c4e0ed8f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8484507bd4a746b4"/>
      <w:footerReference xmlns:r="http://schemas.openxmlformats.org/officeDocument/2006/relationships" w:type="default" r:id="R9559a4d60c91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4507bd4a746b4" /><Relationship Type="http://schemas.openxmlformats.org/officeDocument/2006/relationships/footer" Target="/word/footer1.xml" Id="R9559a4d60c914452" /></Relationships>
</file>