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a89e17794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0ad89ae1c1614599"/>
      <w:footerReference xmlns:r="http://schemas.openxmlformats.org/officeDocument/2006/relationships" w:type="default" r:id="R485d7f0fcd0a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89ae1c1614599" /><Relationship Type="http://schemas.openxmlformats.org/officeDocument/2006/relationships/footer" Target="/word/footer1.xml" Id="R485d7f0fcd0a45c7" /></Relationships>
</file>