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631afa12b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Jerpstad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JORDET GRUSTAK AS.</w:t>
      </w:r>
    </w:p>
    <w:sectPr>
      <w:headerReference xmlns:r="http://schemas.openxmlformats.org/officeDocument/2006/relationships" w:type="default" r:id="R7a83d381ded549f8"/>
      <w:footerReference xmlns:r="http://schemas.openxmlformats.org/officeDocument/2006/relationships" w:type="default" r:id="Rbf428ce0364e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JORDET GRUSTAK AS   ·   Org.nr 982 193 370   ·   Jerpstadveien 18   ·   7335 JERPSTAD   ·   inge@jordetgrustak.no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JORDET GRUSTAK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3d381ded549f8" /><Relationship Type="http://schemas.openxmlformats.org/officeDocument/2006/relationships/footer" Target="/word/footer1.xml" Id="Rbf428ce0364e4753" /></Relationships>
</file>