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eccd9224f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Jerpstad,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JORDET GRUSTAK AS</w:t>
      </w:r>
    </w:p>
    <w:sectPr>
      <w:headerReference xmlns:r="http://schemas.openxmlformats.org/officeDocument/2006/relationships" w:type="default" r:id="Rdd60dd3383634528"/>
      <w:footerReference xmlns:r="http://schemas.openxmlformats.org/officeDocument/2006/relationships" w:type="default" r:id="R8b48ab51e179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JORDET GRUSTAK AS   ·   Org.nr 982 193 370   ·   Jerpstadveien 18   ·   7335 JERPSTAD   ·   inge@jordetgrustak.no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JORDET GRUSTAK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0dd3383634528" /><Relationship Type="http://schemas.openxmlformats.org/officeDocument/2006/relationships/footer" Target="/word/footer1.xml" Id="R8b48ab51e1794fb7" /></Relationships>
</file>