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f17a66fc8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HOLMAAS AS</w:t>
      </w:r>
    </w:p>
    <w:sectPr>
      <w:headerReference xmlns:r="http://schemas.openxmlformats.org/officeDocument/2006/relationships" w:type="default" r:id="Re4221d7836834617"/>
      <w:footerReference xmlns:r="http://schemas.openxmlformats.org/officeDocument/2006/relationships" w:type="default" r:id="R762f6981fc43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HOLMAAS AS   ·   Org.nr 982 206 154   ·   Haukeveien 11   ·   3174 REVETAL   ·   Tlf. 90 58 11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21d7836834617" /><Relationship Type="http://schemas.openxmlformats.org/officeDocument/2006/relationships/footer" Target="/word/footer1.xml" Id="R762f6981fc43485d" /></Relationships>
</file>