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c816f1e50547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GREENHOUSE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GREENHOUSE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b6627bdf7274b5a"/>
      <w:footerReference xmlns:r="http://schemas.openxmlformats.org/officeDocument/2006/relationships" w:type="default" r:id="R0156e6b1af7a4b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GREENHOUSE AS   ·   Org.nr 982 219 906   ·   Heyerdahls vei 11C   ·   0777 OSLO   ·   Tlf. 90 91 23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GREENHOUSE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6627bdf7274b5a" /><Relationship Type="http://schemas.openxmlformats.org/officeDocument/2006/relationships/footer" Target="/word/footer1.xml" Id="R0156e6b1af7a4b88" /></Relationships>
</file>