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83e2a4336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d8bc40eb450c4209"/>
      <w:footerReference xmlns:r="http://schemas.openxmlformats.org/officeDocument/2006/relationships" w:type="default" r:id="R1002f4dbe04b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c40eb450c4209" /><Relationship Type="http://schemas.openxmlformats.org/officeDocument/2006/relationships/footer" Target="/word/footer1.xml" Id="R1002f4dbe04b44bb" /></Relationships>
</file>