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55271c1f3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69aec879b03f427f"/>
      <w:footerReference xmlns:r="http://schemas.openxmlformats.org/officeDocument/2006/relationships" w:type="default" r:id="R9484d5ffd20d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ec879b03f427f" /><Relationship Type="http://schemas.openxmlformats.org/officeDocument/2006/relationships/footer" Target="/word/footer1.xml" Id="R9484d5ffd20d400b" /></Relationships>
</file>