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6d05eb46f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15aa4b6da0c841c0"/>
      <w:footerReference xmlns:r="http://schemas.openxmlformats.org/officeDocument/2006/relationships" w:type="default" r:id="R9886c647e750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a4b6da0c841c0" /><Relationship Type="http://schemas.openxmlformats.org/officeDocument/2006/relationships/footer" Target="/word/footer1.xml" Id="R9886c647e75043fb" /></Relationships>
</file>