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3dade4701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REMA 1000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d5cd331d9d56487a"/>
      <w:footerReference xmlns:r="http://schemas.openxmlformats.org/officeDocument/2006/relationships" w:type="default" r:id="R4154bdf6f92a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d331d9d56487a" /><Relationship Type="http://schemas.openxmlformats.org/officeDocument/2006/relationships/footer" Target="/word/footer1.xml" Id="R4154bdf6f92a4813" /></Relationships>
</file>