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1aa314e96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HUSEBY ENTREPRENØR AS</w:t>
      </w:r>
    </w:p>
    <w:sectPr>
      <w:headerReference xmlns:r="http://schemas.openxmlformats.org/officeDocument/2006/relationships" w:type="default" r:id="R47552303f0874af8"/>
      <w:footerReference xmlns:r="http://schemas.openxmlformats.org/officeDocument/2006/relationships" w:type="default" r:id="R22355d988312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HUSEBY ENTREPRENØR AS   ·   Org.nr 982 283 310   ·   Ørretveien 18   ·   3322 FISKUM   ·   Tlf. 32 75 04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HUSEBY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52303f0874af8" /><Relationship Type="http://schemas.openxmlformats.org/officeDocument/2006/relationships/footer" Target="/word/footer1.xml" Id="R22355d988312404e" /></Relationships>
</file>