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f19e08273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HUSEBY ENTREPRENØR AS</w:t>
      </w:r>
    </w:p>
    <w:sectPr>
      <w:headerReference xmlns:r="http://schemas.openxmlformats.org/officeDocument/2006/relationships" w:type="default" r:id="Reca8d752b06a45c8"/>
      <w:footerReference xmlns:r="http://schemas.openxmlformats.org/officeDocument/2006/relationships" w:type="default" r:id="R0f90e8851a30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HUSEBY ENTREPRENØR AS   ·   Org.nr 982 283 310   ·   Ørretveien 18   ·   3322 FISKUM   ·   Tlf. 32 75 04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HUSEBY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8d752b06a45c8" /><Relationship Type="http://schemas.openxmlformats.org/officeDocument/2006/relationships/footer" Target="/word/footer1.xml" Id="R0f90e8851a304834" /></Relationships>
</file>