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4714592ce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T-RYGG REGNSKAPSBYRÅ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T-RYGG REGNSKAPSBYRÅ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67990e6a9480f"/>
      <w:footerReference xmlns:r="http://schemas.openxmlformats.org/officeDocument/2006/relationships" w:type="default" r:id="R9092cde3ff69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T-RYGG REGNSKAPSBYRÅ   ·   Org.nr 982 297 338   ·   Skøyen terrasse 20   ·   0276 OSLO   ·   Tlf. 22 44 44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T-RYGG REGNSKAPSBYRÅ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67990e6a9480f" /><Relationship Type="http://schemas.openxmlformats.org/officeDocument/2006/relationships/footer" Target="/word/footer1.xml" Id="R9092cde3ff694f36" /></Relationships>
</file>