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51b9864f5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DAGFIN SKAAR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DAGFIN SKAAR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444338f2e413b"/>
      <w:footerReference xmlns:r="http://schemas.openxmlformats.org/officeDocument/2006/relationships" w:type="default" r:id="R88d168da729d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444338f2e413b" /><Relationship Type="http://schemas.openxmlformats.org/officeDocument/2006/relationships/footer" Target="/word/footer1.xml" Id="R88d168da729d4c47" /></Relationships>
</file>