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8afa463ce74b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DAGFIN SKAAR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Kristiansand S,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DAGFIN SKAAR AS</w:t>
      </w:r>
    </w:p>
    <w:sectPr>
      <w:headerReference xmlns:r="http://schemas.openxmlformats.org/officeDocument/2006/relationships" w:type="default" r:id="R7434d2795612431e"/>
      <w:footerReference xmlns:r="http://schemas.openxmlformats.org/officeDocument/2006/relationships" w:type="default" r:id="R42978cce24544f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DAGFIN SKAAR AS   ·   Org.nr 982 310 482   ·   3. etasje, Østre Strandgate 80   ·   4608 KRISTIANSAND S   ·   Tlf. 38 14 45 25   ·   post@dagfinskaar.no   ·   www.dagfinskaar.no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DAGFIN SKAAR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34d2795612431e" /><Relationship Type="http://schemas.openxmlformats.org/officeDocument/2006/relationships/footer" Target="/word/footer1.xml" Id="R42978cce24544f5f" /></Relationships>
</file>